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D5E2" w14:textId="2CEE0D1E" w:rsidR="00D27332" w:rsidRDefault="00D27332" w:rsidP="00B44E53">
      <w:pPr>
        <w:ind w:left="-426"/>
      </w:pPr>
    </w:p>
    <w:tbl>
      <w:tblPr>
        <w:tblW w:w="123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164"/>
        <w:gridCol w:w="3706"/>
        <w:gridCol w:w="1723"/>
        <w:gridCol w:w="1739"/>
        <w:gridCol w:w="1739"/>
      </w:tblGrid>
      <w:tr w:rsidR="00D35FD9" w:rsidRPr="00D35FD9" w14:paraId="14C8FC92" w14:textId="77777777" w:rsidTr="00D35FD9">
        <w:trPr>
          <w:trHeight w:val="66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835F3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Nouveauté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A887E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Côte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2FBC1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Titre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0D483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Genre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55E4F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Langue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FE9CD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35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Sous-titres</w:t>
            </w:r>
          </w:p>
        </w:tc>
      </w:tr>
      <w:tr w:rsidR="00D35FD9" w:rsidRPr="00D35FD9" w14:paraId="7AC58646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8E2F20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B2CEC6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W1200k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B3606A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War</w:t>
            </w:r>
            <w:proofErr w:type="spellEnd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Room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869E38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70B0C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3A5B19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  <w:tr w:rsidR="00D35FD9" w:rsidRPr="00D35FD9" w14:paraId="4EE0C033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BD347A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92E857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DOC S1800s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E81809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val="en-CA" w:eastAsia="fr-CA"/>
              </w:rPr>
              <w:t>The Story of Jesus for Children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F0795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Documentaire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02B1B3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680050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N/A</w:t>
            </w:r>
          </w:p>
        </w:tc>
      </w:tr>
      <w:tr w:rsidR="00D35FD9" w:rsidRPr="00D35FD9" w14:paraId="4FA56BA7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3A34C7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077E60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F1100k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87F8AD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Facing</w:t>
            </w:r>
            <w:proofErr w:type="spellEnd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the </w:t>
            </w:r>
            <w:proofErr w:type="spellStart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Giants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5BC97C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4D5C3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74602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  <w:tr w:rsidR="00D35FD9" w:rsidRPr="00D35FD9" w14:paraId="53B5B62D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1FD6F6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86676C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S800h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3A5BB8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Soul Surfer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DD989C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344867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CA65F2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  <w:tr w:rsidR="00D35FD9" w:rsidRPr="00D35FD9" w14:paraId="76B5DAB2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1ABE33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FFB346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L1200L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8D4AF0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Left</w:t>
            </w:r>
            <w:proofErr w:type="spellEnd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  <w:proofErr w:type="spellStart"/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Behind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80B01A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Drame/Action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F0CA43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8C26B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Anglais </w:t>
            </w:r>
          </w:p>
        </w:tc>
      </w:tr>
      <w:tr w:rsidR="00D35FD9" w:rsidRPr="00D35FD9" w14:paraId="6074F72C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93E2EA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74F569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P1800s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F7A52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La plus grande histoire jamais contée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875AC7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Drame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B25212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0344D8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  <w:tr w:rsidR="00D35FD9" w:rsidRPr="00D35FD9" w14:paraId="1F5910FD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3B319F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B640C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S1600r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69FE8B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The Song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5717B4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351BDF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7B1ECA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  <w:tr w:rsidR="00D35FD9" w:rsidRPr="00D35FD9" w14:paraId="2AF73F03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ED7913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4AAC76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DOC M2100w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C70D8B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Le Monde qui a Péri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F962B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Documentaire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10AF1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19B310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N/A</w:t>
            </w:r>
          </w:p>
        </w:tc>
      </w:tr>
      <w:tr w:rsidR="00D35FD9" w:rsidRPr="00D35FD9" w14:paraId="59479BF3" w14:textId="77777777" w:rsidTr="00D35FD9">
        <w:trPr>
          <w:trHeight w:val="28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391387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AF2026" w14:textId="77777777" w:rsidR="00D35FD9" w:rsidRPr="00D35FD9" w:rsidRDefault="00D35FD9" w:rsidP="00D35F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 N1201L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71202F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Narnia - L'armoire magique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EC5E66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Drame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EE5927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DF0ECE" w14:textId="77777777" w:rsidR="00D35FD9" w:rsidRPr="00D35FD9" w:rsidRDefault="00D35FD9" w:rsidP="00D35F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D35FD9">
              <w:rPr>
                <w:rFonts w:ascii="Cambria" w:eastAsia="Times New Roman" w:hAnsi="Cambria" w:cs="Arial"/>
                <w:color w:val="000000"/>
                <w:lang w:eastAsia="fr-CA"/>
              </w:rPr>
              <w:t>Anglais/Français</w:t>
            </w:r>
          </w:p>
        </w:tc>
      </w:tr>
    </w:tbl>
    <w:p w14:paraId="4379F710" w14:textId="77777777" w:rsidR="00D35FD9" w:rsidRDefault="00D35FD9" w:rsidP="00B44E53">
      <w:pPr>
        <w:ind w:left="-426"/>
      </w:pPr>
    </w:p>
    <w:sectPr w:rsidR="00D35FD9" w:rsidSect="00B44E53">
      <w:pgSz w:w="15840" w:h="1224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3"/>
    <w:rsid w:val="00B44E53"/>
    <w:rsid w:val="00D27332"/>
    <w:rsid w:val="00D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2D3"/>
  <w15:chartTrackingRefBased/>
  <w15:docId w15:val="{689B8C44-CCF1-435F-9C20-EA4FC45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Plamondon</dc:creator>
  <cp:keywords/>
  <dc:description/>
  <cp:lastModifiedBy>Jocelyn Plamondon</cp:lastModifiedBy>
  <cp:revision>2</cp:revision>
  <dcterms:created xsi:type="dcterms:W3CDTF">2022-07-13T22:56:00Z</dcterms:created>
  <dcterms:modified xsi:type="dcterms:W3CDTF">2022-07-13T22:56:00Z</dcterms:modified>
</cp:coreProperties>
</file>